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C6C0" w14:textId="6B8BDCD2" w:rsidR="008524F6" w:rsidRPr="00393299" w:rsidRDefault="008759A6" w:rsidP="0039329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E7D94" wp14:editId="1AB53E73">
            <wp:simplePos x="0" y="0"/>
            <wp:positionH relativeFrom="margin">
              <wp:align>left</wp:align>
            </wp:positionH>
            <wp:positionV relativeFrom="paragraph">
              <wp:posOffset>-279164</wp:posOffset>
            </wp:positionV>
            <wp:extent cx="756891" cy="552893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tee - redu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1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299" w:rsidRPr="00393299">
        <w:rPr>
          <w:b/>
          <w:bCs/>
          <w:sz w:val="32"/>
          <w:szCs w:val="32"/>
        </w:rPr>
        <w:t xml:space="preserve">Fiche candidature </w:t>
      </w:r>
      <w:r w:rsidR="008D1030">
        <w:rPr>
          <w:b/>
          <w:bCs/>
          <w:sz w:val="32"/>
          <w:szCs w:val="32"/>
        </w:rPr>
        <w:t>« </w:t>
      </w:r>
      <w:r w:rsidR="0043067F">
        <w:rPr>
          <w:b/>
          <w:bCs/>
          <w:sz w:val="32"/>
          <w:szCs w:val="32"/>
        </w:rPr>
        <w:t>partenaire officiel</w:t>
      </w:r>
      <w:r w:rsidR="008D1030">
        <w:rPr>
          <w:b/>
          <w:bCs/>
          <w:sz w:val="32"/>
          <w:szCs w:val="32"/>
        </w:rPr>
        <w:t> »</w:t>
      </w:r>
      <w:r w:rsidR="0043067F">
        <w:rPr>
          <w:b/>
          <w:bCs/>
          <w:sz w:val="32"/>
          <w:szCs w:val="32"/>
        </w:rPr>
        <w:t xml:space="preserve"> du</w:t>
      </w:r>
      <w:r w:rsidR="00393299" w:rsidRPr="00393299">
        <w:rPr>
          <w:b/>
          <w:bCs/>
          <w:sz w:val="32"/>
          <w:szCs w:val="32"/>
        </w:rPr>
        <w:t xml:space="preserve"> congrès 2022</w:t>
      </w:r>
    </w:p>
    <w:p w14:paraId="79E78711" w14:textId="3E889EBD" w:rsidR="00393299" w:rsidRPr="00386D60" w:rsidRDefault="00393299">
      <w:pPr>
        <w:rPr>
          <w:sz w:val="20"/>
          <w:szCs w:val="20"/>
        </w:rPr>
      </w:pPr>
    </w:p>
    <w:p w14:paraId="423596C7" w14:textId="4F659EDC" w:rsidR="00393299" w:rsidRPr="00386D60" w:rsidRDefault="004646F9">
      <w:pPr>
        <w:rPr>
          <w:noProof/>
          <w:sz w:val="20"/>
          <w:szCs w:val="20"/>
          <w:u w:val="single"/>
        </w:rPr>
      </w:pPr>
      <w:r w:rsidRPr="00386D60">
        <w:rPr>
          <w:noProof/>
          <w:sz w:val="20"/>
          <w:szCs w:val="20"/>
          <w:u w:val="single"/>
        </w:rPr>
        <w:t>Partenaire officiel (structure adhérente à l’Astee)</w:t>
      </w:r>
    </w:p>
    <w:p w14:paraId="1833C93D" w14:textId="6084D10B" w:rsidR="004646F9" w:rsidRPr="00386D60" w:rsidRDefault="00A871D6" w:rsidP="00A871D6">
      <w:pPr>
        <w:tabs>
          <w:tab w:val="right" w:pos="9639"/>
        </w:tabs>
        <w:spacing w:beforeLines="60" w:before="144" w:afterLines="60" w:after="144"/>
        <w:rPr>
          <w:noProof/>
          <w:sz w:val="20"/>
          <w:szCs w:val="20"/>
        </w:rPr>
      </w:pPr>
      <w:r>
        <w:rPr>
          <w:noProof/>
          <w:sz w:val="20"/>
          <w:szCs w:val="20"/>
        </w:rPr>
        <w:t>Raison sociale</w:t>
      </w:r>
      <w:r w:rsidR="004646F9" w:rsidRPr="00386D60">
        <w:rPr>
          <w:sz w:val="20"/>
          <w:szCs w:val="20"/>
        </w:rPr>
        <w:t xml:space="preserve"> : </w:t>
      </w:r>
      <w:r w:rsidR="004646F9" w:rsidRPr="00386D60">
        <w:rPr>
          <w:sz w:val="20"/>
          <w:szCs w:val="20"/>
          <w:u w:val="dotted"/>
        </w:rPr>
        <w:tab/>
      </w:r>
    </w:p>
    <w:p w14:paraId="46D995C7" w14:textId="62FE1CCE" w:rsidR="00393299" w:rsidRPr="00386D60" w:rsidRDefault="00393299" w:rsidP="00A871D6">
      <w:pPr>
        <w:tabs>
          <w:tab w:val="right" w:pos="9639"/>
        </w:tabs>
        <w:spacing w:beforeLines="60" w:before="144" w:afterLines="60" w:after="144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>Ville d’accueil :</w:t>
      </w:r>
      <w:r w:rsidR="004646F9" w:rsidRPr="00386D60">
        <w:rPr>
          <w:noProof/>
          <w:sz w:val="20"/>
          <w:szCs w:val="20"/>
        </w:rPr>
        <w:t xml:space="preserve"> 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2453E0C4" w14:textId="44A564B5" w:rsidR="00393299" w:rsidRPr="00386D60" w:rsidRDefault="00393299" w:rsidP="00A871D6">
      <w:pPr>
        <w:tabs>
          <w:tab w:val="right" w:pos="9639"/>
        </w:tabs>
        <w:spacing w:beforeLines="60" w:before="144" w:afterLines="60" w:after="144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>Nom et prénom du contact :</w:t>
      </w:r>
      <w:r w:rsidR="004646F9" w:rsidRPr="00386D60">
        <w:rPr>
          <w:noProof/>
          <w:sz w:val="20"/>
          <w:szCs w:val="20"/>
        </w:rPr>
        <w:t xml:space="preserve"> 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40E28124" w14:textId="5869C61C" w:rsidR="00393299" w:rsidRPr="00386D60" w:rsidRDefault="00A871D6" w:rsidP="00A871D6">
      <w:pPr>
        <w:tabs>
          <w:tab w:val="right" w:pos="9639"/>
        </w:tabs>
        <w:spacing w:beforeLines="60" w:before="144" w:afterLines="60" w:after="144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Numéro de téléphone </w:t>
      </w:r>
      <w:r w:rsidR="00393299" w:rsidRPr="00386D60">
        <w:rPr>
          <w:noProof/>
          <w:sz w:val="20"/>
          <w:szCs w:val="20"/>
        </w:rPr>
        <w:t>du contact :</w:t>
      </w:r>
      <w:r w:rsidR="004646F9" w:rsidRPr="00386D60">
        <w:rPr>
          <w:noProof/>
          <w:sz w:val="20"/>
          <w:szCs w:val="20"/>
        </w:rPr>
        <w:t xml:space="preserve"> 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4C8115EC" w14:textId="3F032896" w:rsidR="00393299" w:rsidRPr="00386D60" w:rsidRDefault="00393299" w:rsidP="00A871D6">
      <w:pPr>
        <w:tabs>
          <w:tab w:val="right" w:pos="9639"/>
        </w:tabs>
        <w:spacing w:beforeLines="60" w:before="144" w:afterLines="60" w:after="144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>Mail du contact :</w:t>
      </w:r>
      <w:r w:rsidR="004646F9" w:rsidRPr="00386D60">
        <w:rPr>
          <w:noProof/>
          <w:sz w:val="20"/>
          <w:szCs w:val="20"/>
        </w:rPr>
        <w:t xml:space="preserve"> 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0F32E264" w14:textId="36EF4071" w:rsidR="0043067F" w:rsidRPr="00386D60" w:rsidRDefault="0043067F" w:rsidP="00A871D6">
      <w:pPr>
        <w:tabs>
          <w:tab w:val="right" w:pos="9639"/>
        </w:tabs>
        <w:rPr>
          <w:noProof/>
          <w:sz w:val="20"/>
          <w:szCs w:val="20"/>
        </w:rPr>
      </w:pPr>
    </w:p>
    <w:p w14:paraId="2E23E022" w14:textId="05698F58" w:rsidR="0076701B" w:rsidRPr="00386D60" w:rsidRDefault="004646F9" w:rsidP="00A871D6">
      <w:pPr>
        <w:tabs>
          <w:tab w:val="right" w:pos="9639"/>
        </w:tabs>
        <w:rPr>
          <w:noProof/>
          <w:sz w:val="20"/>
          <w:szCs w:val="20"/>
          <w:u w:val="single"/>
        </w:rPr>
      </w:pPr>
      <w:r w:rsidRPr="00386D60">
        <w:rPr>
          <w:noProof/>
          <w:sz w:val="20"/>
          <w:szCs w:val="20"/>
          <w:u w:val="single"/>
        </w:rPr>
        <w:t>R</w:t>
      </w:r>
      <w:r w:rsidR="0076701B" w:rsidRPr="00386D60">
        <w:rPr>
          <w:noProof/>
          <w:sz w:val="20"/>
          <w:szCs w:val="20"/>
          <w:u w:val="single"/>
        </w:rPr>
        <w:t xml:space="preserve">eprésentant </w:t>
      </w:r>
      <w:r w:rsidRPr="00386D60">
        <w:rPr>
          <w:noProof/>
          <w:sz w:val="20"/>
          <w:szCs w:val="20"/>
          <w:u w:val="single"/>
        </w:rPr>
        <w:t>du</w:t>
      </w:r>
      <w:r w:rsidR="0076701B" w:rsidRPr="00386D60">
        <w:rPr>
          <w:noProof/>
          <w:sz w:val="20"/>
          <w:szCs w:val="20"/>
          <w:u w:val="single"/>
        </w:rPr>
        <w:t xml:space="preserve"> partenaire officiel au comité de pilotage du congrès</w:t>
      </w:r>
    </w:p>
    <w:p w14:paraId="342A838C" w14:textId="6681B440" w:rsidR="004646F9" w:rsidRPr="00386D60" w:rsidRDefault="004646F9" w:rsidP="00A871D6">
      <w:pPr>
        <w:tabs>
          <w:tab w:val="right" w:pos="9639"/>
        </w:tabs>
        <w:spacing w:before="60" w:after="60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>Nom et prénom :</w:t>
      </w:r>
      <w:r w:rsidRPr="00386D60">
        <w:rPr>
          <w:noProof/>
          <w:sz w:val="20"/>
          <w:szCs w:val="20"/>
          <w:u w:val="dotted"/>
        </w:rPr>
        <w:tab/>
      </w:r>
    </w:p>
    <w:p w14:paraId="5E055358" w14:textId="0B4C8B26" w:rsidR="004646F9" w:rsidRPr="00386D60" w:rsidRDefault="00A871D6" w:rsidP="00A871D6">
      <w:pPr>
        <w:tabs>
          <w:tab w:val="right" w:pos="9639"/>
        </w:tabs>
        <w:spacing w:before="60" w:after="60"/>
        <w:rPr>
          <w:noProof/>
          <w:sz w:val="20"/>
          <w:szCs w:val="20"/>
        </w:rPr>
      </w:pPr>
      <w:r>
        <w:rPr>
          <w:noProof/>
          <w:sz w:val="20"/>
          <w:szCs w:val="20"/>
        </w:rPr>
        <w:t>Numéro de téléphone</w:t>
      </w:r>
      <w:r w:rsidR="004646F9" w:rsidRPr="00386D60">
        <w:rPr>
          <w:noProof/>
          <w:sz w:val="20"/>
          <w:szCs w:val="20"/>
        </w:rPr>
        <w:t> :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0D5B4DBC" w14:textId="513EBEF3" w:rsidR="004646F9" w:rsidRPr="00386D60" w:rsidRDefault="004646F9" w:rsidP="00A871D6">
      <w:pPr>
        <w:tabs>
          <w:tab w:val="right" w:pos="9639"/>
        </w:tabs>
        <w:spacing w:before="60" w:after="60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>Mail :</w:t>
      </w:r>
      <w:r w:rsidRPr="00386D60">
        <w:rPr>
          <w:noProof/>
          <w:sz w:val="20"/>
          <w:szCs w:val="20"/>
          <w:u w:val="dotted"/>
        </w:rPr>
        <w:tab/>
      </w:r>
    </w:p>
    <w:p w14:paraId="315A4EF8" w14:textId="77777777" w:rsidR="0076701B" w:rsidRPr="00386D60" w:rsidRDefault="0076701B" w:rsidP="00A871D6">
      <w:pPr>
        <w:tabs>
          <w:tab w:val="right" w:pos="9639"/>
        </w:tabs>
        <w:rPr>
          <w:noProof/>
          <w:sz w:val="20"/>
          <w:szCs w:val="20"/>
        </w:rPr>
      </w:pPr>
    </w:p>
    <w:p w14:paraId="70945908" w14:textId="2B7D246C" w:rsidR="0076701B" w:rsidRPr="00386D60" w:rsidRDefault="0076701B" w:rsidP="00A871D6">
      <w:pPr>
        <w:tabs>
          <w:tab w:val="right" w:pos="9639"/>
        </w:tabs>
        <w:rPr>
          <w:noProof/>
          <w:sz w:val="20"/>
          <w:szCs w:val="20"/>
          <w:u w:val="single"/>
        </w:rPr>
      </w:pPr>
      <w:r w:rsidRPr="00386D60">
        <w:rPr>
          <w:noProof/>
          <w:sz w:val="20"/>
          <w:szCs w:val="20"/>
          <w:u w:val="single"/>
        </w:rPr>
        <w:t>Proposition</w:t>
      </w:r>
      <w:r w:rsidR="00A871D6">
        <w:rPr>
          <w:noProof/>
          <w:sz w:val="20"/>
          <w:szCs w:val="20"/>
          <w:u w:val="single"/>
        </w:rPr>
        <w:t>pour</w:t>
      </w:r>
      <w:r w:rsidR="004646F9" w:rsidRPr="00386D60">
        <w:rPr>
          <w:noProof/>
          <w:sz w:val="20"/>
          <w:szCs w:val="20"/>
          <w:u w:val="single"/>
        </w:rPr>
        <w:t xml:space="preserve"> la</w:t>
      </w:r>
      <w:r w:rsidRPr="00386D60">
        <w:rPr>
          <w:noProof/>
          <w:sz w:val="20"/>
          <w:szCs w:val="20"/>
          <w:u w:val="single"/>
        </w:rPr>
        <w:t xml:space="preserve"> soirée de gala :</w:t>
      </w:r>
    </w:p>
    <w:p w14:paraId="0628790D" w14:textId="4C757AE4" w:rsidR="0076701B" w:rsidRPr="00386D60" w:rsidRDefault="0076701B" w:rsidP="00A871D6">
      <w:pPr>
        <w:tabs>
          <w:tab w:val="right" w:pos="9639"/>
        </w:tabs>
        <w:spacing w:before="60" w:after="60"/>
        <w:rPr>
          <w:noProof/>
          <w:sz w:val="20"/>
          <w:szCs w:val="20"/>
        </w:rPr>
      </w:pPr>
      <w:r w:rsidRPr="00386D60">
        <w:rPr>
          <w:noProof/>
          <w:sz w:val="20"/>
          <w:szCs w:val="20"/>
        </w:rPr>
        <w:t xml:space="preserve">Nombre de </w:t>
      </w:r>
      <w:r w:rsidR="00A871D6">
        <w:rPr>
          <w:noProof/>
          <w:sz w:val="20"/>
          <w:szCs w:val="20"/>
        </w:rPr>
        <w:t>congressites invités</w:t>
      </w:r>
      <w:r w:rsidRPr="00386D60">
        <w:rPr>
          <w:noProof/>
          <w:sz w:val="20"/>
          <w:szCs w:val="20"/>
        </w:rPr>
        <w:t> :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59B8A5FD" w14:textId="6F2D9D4B" w:rsidR="0076701B" w:rsidRPr="00386D60" w:rsidRDefault="0076701B" w:rsidP="00A871D6">
      <w:pPr>
        <w:tabs>
          <w:tab w:val="right" w:pos="9639"/>
        </w:tabs>
        <w:spacing w:before="60" w:after="60"/>
        <w:rPr>
          <w:noProof/>
          <w:sz w:val="20"/>
          <w:szCs w:val="20"/>
          <w:u w:val="dotted"/>
        </w:rPr>
      </w:pPr>
      <w:r w:rsidRPr="00386D60">
        <w:rPr>
          <w:noProof/>
          <w:sz w:val="20"/>
          <w:szCs w:val="20"/>
        </w:rPr>
        <w:t>Sites envisagés :</w:t>
      </w:r>
      <w:r w:rsidR="004646F9" w:rsidRPr="00386D60">
        <w:rPr>
          <w:noProof/>
          <w:sz w:val="20"/>
          <w:szCs w:val="20"/>
          <w:u w:val="dotted"/>
        </w:rPr>
        <w:tab/>
      </w:r>
    </w:p>
    <w:p w14:paraId="43F83271" w14:textId="003989DB" w:rsidR="004646F9" w:rsidRPr="00386D60" w:rsidRDefault="004646F9" w:rsidP="00A871D6">
      <w:pPr>
        <w:tabs>
          <w:tab w:val="right" w:pos="9639"/>
        </w:tabs>
        <w:spacing w:before="60" w:after="60"/>
        <w:rPr>
          <w:noProof/>
          <w:sz w:val="20"/>
          <w:szCs w:val="20"/>
          <w:u w:val="dotted"/>
        </w:rPr>
      </w:pPr>
      <w:r w:rsidRPr="00386D60">
        <w:rPr>
          <w:noProof/>
          <w:sz w:val="20"/>
          <w:szCs w:val="20"/>
          <w:u w:val="dotted"/>
        </w:rPr>
        <w:tab/>
      </w:r>
    </w:p>
    <w:p w14:paraId="4B23535C" w14:textId="687D7810" w:rsidR="004646F9" w:rsidRPr="00386D60" w:rsidRDefault="004646F9" w:rsidP="00A871D6">
      <w:pPr>
        <w:tabs>
          <w:tab w:val="right" w:pos="9639"/>
        </w:tabs>
        <w:spacing w:before="60" w:after="60"/>
        <w:rPr>
          <w:noProof/>
          <w:sz w:val="20"/>
          <w:szCs w:val="20"/>
          <w:u w:val="dotted"/>
        </w:rPr>
      </w:pPr>
      <w:r w:rsidRPr="00386D60">
        <w:rPr>
          <w:noProof/>
          <w:sz w:val="20"/>
          <w:szCs w:val="20"/>
          <w:u w:val="dotted"/>
        </w:rPr>
        <w:tab/>
      </w:r>
    </w:p>
    <w:p w14:paraId="285926C7" w14:textId="69621FDB" w:rsidR="004646F9" w:rsidRPr="00386D60" w:rsidRDefault="004646F9" w:rsidP="00A871D6">
      <w:pPr>
        <w:tabs>
          <w:tab w:val="right" w:pos="9639"/>
        </w:tabs>
        <w:rPr>
          <w:noProof/>
          <w:sz w:val="20"/>
          <w:szCs w:val="20"/>
          <w:u w:val="single"/>
        </w:rPr>
      </w:pPr>
    </w:p>
    <w:p w14:paraId="1BC4B294" w14:textId="721A455B" w:rsidR="0076701B" w:rsidRPr="00386D60" w:rsidRDefault="0076701B" w:rsidP="00A871D6">
      <w:pPr>
        <w:tabs>
          <w:tab w:val="right" w:pos="9639"/>
        </w:tabs>
        <w:rPr>
          <w:noProof/>
          <w:sz w:val="20"/>
          <w:szCs w:val="20"/>
          <w:u w:val="single"/>
        </w:rPr>
      </w:pPr>
      <w:r w:rsidRPr="00386D60">
        <w:rPr>
          <w:noProof/>
          <w:sz w:val="20"/>
          <w:szCs w:val="20"/>
          <w:u w:val="single"/>
        </w:rPr>
        <w:t>Potentiels partenaires locaux  (structure et nom d’un contact direct) :</w:t>
      </w:r>
    </w:p>
    <w:p w14:paraId="1CFCE8A0" w14:textId="201C5941" w:rsidR="004646F9" w:rsidRPr="00386D60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20"/>
          <w:szCs w:val="20"/>
          <w:u w:val="dotted"/>
        </w:rPr>
      </w:pPr>
      <w:r w:rsidRPr="00386D60">
        <w:rPr>
          <w:rFonts w:cstheme="minorHAnsi"/>
          <w:noProof/>
          <w:sz w:val="20"/>
          <w:szCs w:val="20"/>
          <w:u w:val="dotted"/>
        </w:rPr>
        <w:tab/>
      </w:r>
    </w:p>
    <w:p w14:paraId="70326817" w14:textId="2D5BC5EA" w:rsidR="004646F9" w:rsidRPr="00386D60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20"/>
          <w:szCs w:val="20"/>
          <w:u w:val="dotted"/>
        </w:rPr>
      </w:pPr>
      <w:r w:rsidRPr="00386D60">
        <w:rPr>
          <w:rFonts w:cstheme="minorHAnsi"/>
          <w:noProof/>
          <w:sz w:val="20"/>
          <w:szCs w:val="20"/>
          <w:u w:val="dotted"/>
        </w:rPr>
        <w:tab/>
      </w:r>
    </w:p>
    <w:p w14:paraId="14FEFBA2" w14:textId="745D163D" w:rsidR="004646F9" w:rsidRPr="00386D60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20"/>
          <w:szCs w:val="20"/>
          <w:u w:val="dotted"/>
        </w:rPr>
      </w:pPr>
      <w:r w:rsidRPr="00386D60">
        <w:rPr>
          <w:rFonts w:cstheme="minorHAnsi"/>
          <w:noProof/>
          <w:sz w:val="20"/>
          <w:szCs w:val="20"/>
          <w:u w:val="dotted"/>
        </w:rPr>
        <w:tab/>
      </w:r>
    </w:p>
    <w:p w14:paraId="322B0F7B" w14:textId="5C10C5F0" w:rsidR="004646F9" w:rsidRPr="00386D60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20"/>
          <w:szCs w:val="20"/>
          <w:u w:val="dotted"/>
        </w:rPr>
      </w:pPr>
      <w:r w:rsidRPr="00386D60">
        <w:rPr>
          <w:rFonts w:cstheme="minorHAnsi"/>
          <w:noProof/>
          <w:sz w:val="20"/>
          <w:szCs w:val="20"/>
          <w:u w:val="dotted"/>
        </w:rPr>
        <w:tab/>
      </w:r>
    </w:p>
    <w:p w14:paraId="61AC0635" w14:textId="1909D7F5" w:rsidR="004646F9" w:rsidRPr="00386D60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20"/>
          <w:szCs w:val="20"/>
          <w:u w:val="dotted"/>
        </w:rPr>
      </w:pPr>
      <w:r w:rsidRPr="00386D60">
        <w:rPr>
          <w:rFonts w:cstheme="minorHAnsi"/>
          <w:noProof/>
          <w:sz w:val="20"/>
          <w:szCs w:val="20"/>
          <w:u w:val="dotted"/>
        </w:rPr>
        <w:tab/>
      </w:r>
    </w:p>
    <w:p w14:paraId="22857934" w14:textId="77777777" w:rsidR="004646F9" w:rsidRPr="00386D60" w:rsidRDefault="004646F9">
      <w:pPr>
        <w:rPr>
          <w:rFonts w:cstheme="minorHAnsi"/>
          <w:noProof/>
          <w:sz w:val="20"/>
          <w:szCs w:val="20"/>
        </w:rPr>
      </w:pPr>
    </w:p>
    <w:p w14:paraId="79FE38CB" w14:textId="2E2EEC40" w:rsidR="0076701B" w:rsidRPr="00386D60" w:rsidRDefault="0076701B">
      <w:pPr>
        <w:rPr>
          <w:noProof/>
          <w:sz w:val="20"/>
          <w:szCs w:val="20"/>
        </w:rPr>
      </w:pPr>
      <w:r w:rsidRPr="00386D60">
        <w:rPr>
          <w:rFonts w:cstheme="minorHAnsi"/>
          <w:noProof/>
          <w:sz w:val="20"/>
          <w:szCs w:val="20"/>
        </w:rPr>
        <w:t xml:space="preserve">□ </w:t>
      </w:r>
      <w:r w:rsidRPr="00386D60">
        <w:rPr>
          <w:noProof/>
          <w:sz w:val="20"/>
          <w:szCs w:val="20"/>
        </w:rPr>
        <w:t>Je m’engage à contribuer à hauteur de 50 000 € à l’évènement</w:t>
      </w:r>
    </w:p>
    <w:p w14:paraId="28D5AD79" w14:textId="5DE9B9FA" w:rsidR="0076701B" w:rsidRPr="00386D60" w:rsidRDefault="0076701B" w:rsidP="00386D60">
      <w:pPr>
        <w:widowControl w:val="0"/>
        <w:rPr>
          <w:noProof/>
          <w:sz w:val="20"/>
          <w:szCs w:val="20"/>
        </w:rPr>
      </w:pPr>
      <w:r w:rsidRPr="00386D60">
        <w:rPr>
          <w:rFonts w:cstheme="minorHAnsi"/>
          <w:noProof/>
          <w:sz w:val="20"/>
          <w:szCs w:val="20"/>
        </w:rPr>
        <w:t xml:space="preserve">□ </w:t>
      </w:r>
      <w:r w:rsidRPr="00386D60">
        <w:rPr>
          <w:noProof/>
          <w:sz w:val="20"/>
          <w:szCs w:val="20"/>
        </w:rPr>
        <w:t>Je m’engage à prendre en charge au moins 10 forfaits congrès</w:t>
      </w:r>
    </w:p>
    <w:p w14:paraId="00245281" w14:textId="6A9087E8" w:rsidR="00666678" w:rsidRDefault="00666678" w:rsidP="00666678">
      <w:pPr>
        <w:widowControl w:val="0"/>
        <w:jc w:val="right"/>
        <w:rPr>
          <w:sz w:val="20"/>
          <w:szCs w:val="20"/>
        </w:rPr>
      </w:pPr>
      <w:r w:rsidRPr="00386D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04283" wp14:editId="2F220BE5">
                <wp:simplePos x="0" y="0"/>
                <wp:positionH relativeFrom="column">
                  <wp:posOffset>-73867</wp:posOffset>
                </wp:positionH>
                <wp:positionV relativeFrom="paragraph">
                  <wp:posOffset>94910</wp:posOffset>
                </wp:positionV>
                <wp:extent cx="2552400" cy="2113753"/>
                <wp:effectExtent l="0" t="0" r="63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400" cy="211375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B7D8" w14:textId="77777777" w:rsidR="00666678" w:rsidRPr="00386D60" w:rsidRDefault="00666678" w:rsidP="006666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Besoins en logistique</w:t>
                            </w:r>
                          </w:p>
                          <w:p w14:paraId="1FE5CBA9" w14:textId="77777777" w:rsidR="00666678" w:rsidRPr="00386D60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  <w:u w:val="single"/>
                              </w:rPr>
                              <w:t>Espaces congrès</w:t>
                            </w:r>
                          </w:p>
                          <w:p w14:paraId="4DC2E557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Salle 1 : 400 places</w:t>
                            </w:r>
                          </w:p>
                          <w:p w14:paraId="48E5175E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Salle 2 : 150 places</w:t>
                            </w:r>
                          </w:p>
                          <w:p w14:paraId="17BE460C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Salle 3 : 150 places</w:t>
                            </w:r>
                          </w:p>
                          <w:p w14:paraId="7991E61D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Espace ouvert pour les déjeuners et partenaires</w:t>
                            </w:r>
                          </w:p>
                          <w:p w14:paraId="6D35E9BB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1 bureau organisateur</w:t>
                            </w:r>
                          </w:p>
                          <w:p w14:paraId="4854AD3C" w14:textId="77777777" w:rsidR="00666678" w:rsidRPr="0076701B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86ABD6" w14:textId="77777777" w:rsidR="00666678" w:rsidRPr="00386D60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  <w:u w:val="single"/>
                              </w:rPr>
                              <w:t>Hébergement</w:t>
                            </w:r>
                          </w:p>
                          <w:p w14:paraId="107B372B" w14:textId="77777777" w:rsidR="00666678" w:rsidRPr="0076701B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701B">
                              <w:rPr>
                                <w:sz w:val="16"/>
                                <w:szCs w:val="16"/>
                              </w:rPr>
                              <w:t xml:space="preserve">La ville d’accueil doit disposer d’une capacité d’accueil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76701B">
                              <w:rPr>
                                <w:sz w:val="16"/>
                                <w:szCs w:val="16"/>
                              </w:rPr>
                              <w:t>00 congressistes</w:t>
                            </w:r>
                          </w:p>
                          <w:p w14:paraId="62001B00" w14:textId="77777777" w:rsidR="00666678" w:rsidRPr="0076701B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18B98C" w14:textId="77777777" w:rsidR="00666678" w:rsidRPr="00386D60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  <w:u w:val="single"/>
                              </w:rPr>
                              <w:t>Accès</w:t>
                            </w:r>
                          </w:p>
                          <w:p w14:paraId="049314F1" w14:textId="77777777" w:rsidR="00666678" w:rsidRPr="0076701B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701B">
                              <w:rPr>
                                <w:sz w:val="16"/>
                                <w:szCs w:val="16"/>
                              </w:rPr>
                              <w:t>Les espaces du congrès doivent être à proximité d’une gare (15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76701B">
                              <w:rPr>
                                <w:sz w:val="16"/>
                                <w:szCs w:val="16"/>
                              </w:rPr>
                              <w:t>n à pieds ou bus/métro direct).</w:t>
                            </w:r>
                          </w:p>
                          <w:p w14:paraId="1997164E" w14:textId="77777777" w:rsidR="00666678" w:rsidRPr="0076701B" w:rsidRDefault="00666678" w:rsidP="00666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701B">
                              <w:rPr>
                                <w:sz w:val="16"/>
                                <w:szCs w:val="16"/>
                              </w:rPr>
                              <w:t>Un aéroport est un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42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8pt;margin-top:7.45pt;width:201pt;height:1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" fillcolor="#ffc000" stroked="f">
                <v:textbox>
                  <w:txbxContent>
                    <w:p w14:paraId="61BCB7D8" w14:textId="77777777" w:rsidR="00666678" w:rsidRPr="00386D60" w:rsidRDefault="00666678" w:rsidP="006666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86D60">
                        <w:rPr>
                          <w:b/>
                          <w:bCs/>
                          <w:sz w:val="16"/>
                          <w:szCs w:val="16"/>
                        </w:rPr>
                        <w:t>Besoins en logistique</w:t>
                      </w:r>
                    </w:p>
                    <w:p w14:paraId="1FE5CBA9" w14:textId="77777777" w:rsidR="00666678" w:rsidRPr="00386D60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386D60">
                        <w:rPr>
                          <w:sz w:val="16"/>
                          <w:szCs w:val="16"/>
                          <w:u w:val="single"/>
                        </w:rPr>
                        <w:t>Espaces congrès</w:t>
                      </w:r>
                    </w:p>
                    <w:p w14:paraId="4DC2E557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Salle 1 : 400 places</w:t>
                      </w:r>
                    </w:p>
                    <w:p w14:paraId="48E5175E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Salle 2 : 150 places</w:t>
                      </w:r>
                    </w:p>
                    <w:p w14:paraId="17BE460C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Salle 3 : 150 places</w:t>
                      </w:r>
                    </w:p>
                    <w:p w14:paraId="7991E61D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Espace ouvert pour les déjeuners et partenaires</w:t>
                      </w:r>
                    </w:p>
                    <w:p w14:paraId="6D35E9BB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1 bureau organisateur</w:t>
                      </w:r>
                    </w:p>
                    <w:p w14:paraId="4854AD3C" w14:textId="77777777" w:rsidR="00666678" w:rsidRPr="0076701B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386ABD6" w14:textId="77777777" w:rsidR="00666678" w:rsidRPr="00386D60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386D60">
                        <w:rPr>
                          <w:sz w:val="16"/>
                          <w:szCs w:val="16"/>
                          <w:u w:val="single"/>
                        </w:rPr>
                        <w:t>Hébergement</w:t>
                      </w:r>
                    </w:p>
                    <w:p w14:paraId="107B372B" w14:textId="77777777" w:rsidR="00666678" w:rsidRPr="0076701B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6701B">
                        <w:rPr>
                          <w:sz w:val="16"/>
                          <w:szCs w:val="16"/>
                        </w:rPr>
                        <w:t xml:space="preserve">La ville d’accueil doit disposer d’une capacité d’accueil de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76701B">
                        <w:rPr>
                          <w:sz w:val="16"/>
                          <w:szCs w:val="16"/>
                        </w:rPr>
                        <w:t>00 congressistes</w:t>
                      </w:r>
                    </w:p>
                    <w:p w14:paraId="62001B00" w14:textId="77777777" w:rsidR="00666678" w:rsidRPr="0076701B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918B98C" w14:textId="77777777" w:rsidR="00666678" w:rsidRPr="00386D60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386D60">
                        <w:rPr>
                          <w:sz w:val="16"/>
                          <w:szCs w:val="16"/>
                          <w:u w:val="single"/>
                        </w:rPr>
                        <w:t>Accès</w:t>
                      </w:r>
                    </w:p>
                    <w:p w14:paraId="049314F1" w14:textId="77777777" w:rsidR="00666678" w:rsidRPr="0076701B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6701B">
                        <w:rPr>
                          <w:sz w:val="16"/>
                          <w:szCs w:val="16"/>
                        </w:rPr>
                        <w:t>Les espaces du congrès doivent être à proximité d’une gare (15 m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76701B">
                        <w:rPr>
                          <w:sz w:val="16"/>
                          <w:szCs w:val="16"/>
                        </w:rPr>
                        <w:t>n à pieds ou bus/métro direct).</w:t>
                      </w:r>
                    </w:p>
                    <w:p w14:paraId="1997164E" w14:textId="77777777" w:rsidR="00666678" w:rsidRPr="0076701B" w:rsidRDefault="00666678" w:rsidP="00666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6701B">
                        <w:rPr>
                          <w:sz w:val="16"/>
                          <w:szCs w:val="16"/>
                        </w:rPr>
                        <w:t>Un aéroport est un plus</w:t>
                      </w:r>
                    </w:p>
                  </w:txbxContent>
                </v:textbox>
              </v:shape>
            </w:pict>
          </mc:Fallback>
        </mc:AlternateContent>
      </w:r>
    </w:p>
    <w:p w14:paraId="530C38FE" w14:textId="71AD7582" w:rsidR="00666678" w:rsidRDefault="00666678" w:rsidP="00666678">
      <w:pPr>
        <w:widowControl w:val="0"/>
        <w:jc w:val="right"/>
        <w:rPr>
          <w:sz w:val="20"/>
          <w:szCs w:val="20"/>
        </w:rPr>
      </w:pPr>
    </w:p>
    <w:p w14:paraId="0E249DB9" w14:textId="4E29916A" w:rsidR="00666678" w:rsidRDefault="00666678" w:rsidP="00666678">
      <w:pPr>
        <w:widowControl w:val="0"/>
        <w:jc w:val="right"/>
        <w:rPr>
          <w:sz w:val="20"/>
          <w:szCs w:val="20"/>
        </w:rPr>
      </w:pPr>
    </w:p>
    <w:p w14:paraId="6E219656" w14:textId="2BBC7796" w:rsidR="00393299" w:rsidRPr="00386D60" w:rsidRDefault="00666678" w:rsidP="00666678">
      <w:pPr>
        <w:widowControl w:val="0"/>
        <w:spacing w:after="0" w:line="240" w:lineRule="auto"/>
        <w:jc w:val="right"/>
        <w:rPr>
          <w:sz w:val="20"/>
          <w:szCs w:val="20"/>
        </w:rPr>
      </w:pPr>
      <w:r w:rsidRPr="00386D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2BA6E" wp14:editId="347EAC6F">
                <wp:simplePos x="0" y="0"/>
                <wp:positionH relativeFrom="margin">
                  <wp:posOffset>2762073</wp:posOffset>
                </wp:positionH>
                <wp:positionV relativeFrom="paragraph">
                  <wp:posOffset>134930</wp:posOffset>
                </wp:positionV>
                <wp:extent cx="1863090" cy="1254642"/>
                <wp:effectExtent l="0" t="0" r="381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25464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34A1" w14:textId="77777777" w:rsidR="00666678" w:rsidRPr="00386D60" w:rsidRDefault="00666678" w:rsidP="006666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Document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86D6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à fournir</w:t>
                            </w:r>
                          </w:p>
                          <w:p w14:paraId="7DC3F015" w14:textId="77777777" w:rsidR="00666678" w:rsidRPr="0076701B" w:rsidRDefault="00666678" w:rsidP="006666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DE4F89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Lettre d’intention du potentiel partenaire</w:t>
                            </w:r>
                          </w:p>
                          <w:p w14:paraId="4B9E28FD" w14:textId="77777777" w:rsidR="00666678" w:rsidRPr="00386D60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 xml:space="preserve">Lettre de soutien des partenaires institutionnels </w:t>
                            </w:r>
                          </w:p>
                          <w:p w14:paraId="015E699F" w14:textId="662BE9C4" w:rsidR="00666678" w:rsidRPr="00666678" w:rsidRDefault="00666678" w:rsidP="0066667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86D60">
                              <w:rPr>
                                <w:sz w:val="16"/>
                                <w:szCs w:val="16"/>
                              </w:rPr>
                              <w:t>Plaquette(s) de présentation des potentiels lieux d’accueil du congrès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BA6E" id="_x0000_s1027" type="#_x0000_t202" style="position:absolute;left:0;text-align:left;margin-left:217.5pt;margin-top:10.6pt;width:146.7pt;height:98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" fillcolor="#92d050" stroked="f">
                <v:textbox>
                  <w:txbxContent>
                    <w:p w14:paraId="70E434A1" w14:textId="77777777" w:rsidR="00666678" w:rsidRPr="00386D60" w:rsidRDefault="00666678" w:rsidP="006666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86D60">
                        <w:rPr>
                          <w:b/>
                          <w:bCs/>
                          <w:sz w:val="16"/>
                          <w:szCs w:val="16"/>
                        </w:rPr>
                        <w:t>Document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386D6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à fournir</w:t>
                      </w:r>
                    </w:p>
                    <w:p w14:paraId="7DC3F015" w14:textId="77777777" w:rsidR="00666678" w:rsidRPr="0076701B" w:rsidRDefault="00666678" w:rsidP="0066667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DE4F89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Lettre d’intention du potentiel partenaire</w:t>
                      </w:r>
                    </w:p>
                    <w:p w14:paraId="4B9E28FD" w14:textId="77777777" w:rsidR="00666678" w:rsidRPr="00386D60" w:rsidRDefault="00666678" w:rsidP="0066667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 xml:space="preserve">Lettre de soutien des partenaires institutionnels </w:t>
                      </w:r>
                    </w:p>
                    <w:p w14:paraId="015E699F" w14:textId="662BE9C4" w:rsidR="00666678" w:rsidRPr="00666678" w:rsidRDefault="00666678" w:rsidP="0066667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sz w:val="16"/>
                          <w:szCs w:val="16"/>
                        </w:rPr>
                      </w:pPr>
                      <w:r w:rsidRPr="00386D60">
                        <w:rPr>
                          <w:sz w:val="16"/>
                          <w:szCs w:val="16"/>
                        </w:rPr>
                        <w:t>Plaquette(s) de présentation des potentiels lieux d’accueil du congrès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01B" w:rsidRPr="00386D60">
        <w:rPr>
          <w:sz w:val="20"/>
          <w:szCs w:val="20"/>
        </w:rPr>
        <w:t>Date, cachet et signature</w:t>
      </w:r>
    </w:p>
    <w:p w14:paraId="19915469" w14:textId="4049C3CA" w:rsidR="008759A6" w:rsidRDefault="008759A6" w:rsidP="00666678">
      <w:pPr>
        <w:widowControl w:val="0"/>
        <w:spacing w:after="0" w:line="240" w:lineRule="auto"/>
      </w:pPr>
    </w:p>
    <w:p w14:paraId="775FFAA9" w14:textId="77777777" w:rsidR="008759A6" w:rsidRDefault="008759A6" w:rsidP="00666678">
      <w:pPr>
        <w:widowControl w:val="0"/>
        <w:spacing w:after="0" w:line="240" w:lineRule="auto"/>
      </w:pPr>
    </w:p>
    <w:p w14:paraId="38202047" w14:textId="653D7D18" w:rsidR="008759A6" w:rsidRDefault="008759A6" w:rsidP="00666678">
      <w:pPr>
        <w:spacing w:after="0" w:line="240" w:lineRule="auto"/>
      </w:pPr>
    </w:p>
    <w:p w14:paraId="43831970" w14:textId="27A76A02" w:rsidR="008759A6" w:rsidRDefault="008759A6"/>
    <w:p w14:paraId="1773A8C5" w14:textId="77777777" w:rsidR="008759A6" w:rsidRDefault="008759A6">
      <w:bookmarkStart w:id="0" w:name="_GoBack"/>
      <w:bookmarkEnd w:id="0"/>
    </w:p>
    <w:p w14:paraId="2DB81B5D" w14:textId="77777777" w:rsidR="008759A6" w:rsidRPr="00386D60" w:rsidRDefault="008759A6" w:rsidP="00386D60">
      <w:pPr>
        <w:jc w:val="both"/>
        <w:rPr>
          <w:b/>
          <w:bCs/>
        </w:rPr>
      </w:pPr>
    </w:p>
    <w:sectPr w:rsidR="008759A6" w:rsidRPr="00386D60" w:rsidSect="00386D6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1FD7" w14:textId="77777777" w:rsidR="004440BD" w:rsidRDefault="004440BD" w:rsidP="00666678">
      <w:pPr>
        <w:spacing w:after="0" w:line="240" w:lineRule="auto"/>
      </w:pPr>
      <w:r>
        <w:separator/>
      </w:r>
    </w:p>
  </w:endnote>
  <w:endnote w:type="continuationSeparator" w:id="0">
    <w:p w14:paraId="70CE6074" w14:textId="77777777" w:rsidR="004440BD" w:rsidRDefault="004440BD" w:rsidP="0066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2BA5" w14:textId="125897EF" w:rsidR="00666678" w:rsidRPr="00666678" w:rsidRDefault="00666678" w:rsidP="00666678">
    <w:pPr>
      <w:spacing w:after="0"/>
      <w:jc w:val="both"/>
      <w:rPr>
        <w:i/>
        <w:iCs/>
        <w:color w:val="C00000"/>
        <w:sz w:val="18"/>
        <w:szCs w:val="18"/>
      </w:rPr>
    </w:pPr>
    <w:r w:rsidRPr="00666678">
      <w:rPr>
        <w:b/>
        <w:bCs/>
        <w:i/>
        <w:iCs/>
        <w:color w:val="C00000"/>
        <w:sz w:val="18"/>
        <w:szCs w:val="18"/>
      </w:rPr>
      <w:t xml:space="preserve">Fiche à renvoyer à </w:t>
    </w:r>
    <w:hyperlink r:id="rId1" w:history="1">
      <w:r w:rsidRPr="00666678">
        <w:rPr>
          <w:rStyle w:val="Lienhypertexte"/>
          <w:b/>
          <w:bCs/>
          <w:i/>
          <w:iCs/>
          <w:color w:val="C00000"/>
          <w:sz w:val="18"/>
          <w:szCs w:val="18"/>
        </w:rPr>
        <w:t>sandrine.besnard@astee.org</w:t>
      </w:r>
    </w:hyperlink>
    <w:r w:rsidRPr="00666678">
      <w:rPr>
        <w:b/>
        <w:bCs/>
        <w:i/>
        <w:iCs/>
        <w:color w:val="C00000"/>
        <w:sz w:val="18"/>
        <w:szCs w:val="18"/>
      </w:rPr>
      <w:t xml:space="preserve"> pour le jeudi 1</w:t>
    </w:r>
    <w:r w:rsidR="00246D24">
      <w:rPr>
        <w:b/>
        <w:bCs/>
        <w:i/>
        <w:iCs/>
        <w:color w:val="C00000"/>
        <w:sz w:val="18"/>
        <w:szCs w:val="18"/>
      </w:rPr>
      <w:t>2</w:t>
    </w:r>
    <w:r w:rsidRPr="00666678">
      <w:rPr>
        <w:b/>
        <w:bCs/>
        <w:i/>
        <w:iCs/>
        <w:color w:val="C00000"/>
        <w:sz w:val="18"/>
        <w:szCs w:val="18"/>
      </w:rPr>
      <w:t xml:space="preserve"> mars 2020 </w:t>
    </w:r>
    <w:r w:rsidRPr="00666678">
      <w:rPr>
        <w:i/>
        <w:iCs/>
        <w:color w:val="C00000"/>
        <w:sz w:val="18"/>
        <w:szCs w:val="18"/>
      </w:rPr>
      <w:t>avec le maximum d’informations et d’éléments en votre possession.</w:t>
    </w:r>
  </w:p>
  <w:p w14:paraId="514F2390" w14:textId="5E423E4B" w:rsidR="00666678" w:rsidRPr="00666678" w:rsidRDefault="00666678" w:rsidP="00666678">
    <w:pPr>
      <w:spacing w:after="0"/>
      <w:jc w:val="both"/>
      <w:rPr>
        <w:b/>
        <w:bCs/>
        <w:i/>
        <w:iCs/>
        <w:color w:val="C00000"/>
        <w:sz w:val="18"/>
        <w:szCs w:val="18"/>
      </w:rPr>
    </w:pPr>
    <w:r w:rsidRPr="00666678">
      <w:rPr>
        <w:b/>
        <w:bCs/>
        <w:i/>
        <w:iCs/>
        <w:color w:val="C00000"/>
        <w:sz w:val="18"/>
        <w:szCs w:val="18"/>
        <w:u w:val="single"/>
      </w:rPr>
      <w:t>Attention</w:t>
    </w:r>
    <w:r w:rsidRPr="00666678">
      <w:rPr>
        <w:i/>
        <w:iCs/>
        <w:color w:val="C00000"/>
        <w:sz w:val="18"/>
        <w:szCs w:val="18"/>
      </w:rPr>
      <w:t> : délai impératif à respecter en raison de la tenue du Conseil d’Administration de l’Astee, décisionnaire du choix du partenaire officiel.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91D3" w14:textId="77777777" w:rsidR="004440BD" w:rsidRDefault="004440BD" w:rsidP="00666678">
      <w:pPr>
        <w:spacing w:after="0" w:line="240" w:lineRule="auto"/>
      </w:pPr>
      <w:r>
        <w:separator/>
      </w:r>
    </w:p>
  </w:footnote>
  <w:footnote w:type="continuationSeparator" w:id="0">
    <w:p w14:paraId="09FA003D" w14:textId="77777777" w:rsidR="004440BD" w:rsidRDefault="004440BD" w:rsidP="0066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82E"/>
    <w:multiLevelType w:val="hybridMultilevel"/>
    <w:tmpl w:val="C9AEA3F2"/>
    <w:lvl w:ilvl="0" w:tplc="293C5F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7279BF"/>
    <w:multiLevelType w:val="hybridMultilevel"/>
    <w:tmpl w:val="E56A9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4FC6"/>
    <w:multiLevelType w:val="hybridMultilevel"/>
    <w:tmpl w:val="AB2E8960"/>
    <w:lvl w:ilvl="0" w:tplc="A8568ACE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B78"/>
    <w:multiLevelType w:val="hybridMultilevel"/>
    <w:tmpl w:val="A67A2716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E81"/>
    <w:multiLevelType w:val="hybridMultilevel"/>
    <w:tmpl w:val="D7603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4286"/>
    <w:multiLevelType w:val="hybridMultilevel"/>
    <w:tmpl w:val="9644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9"/>
    <w:rsid w:val="00246D24"/>
    <w:rsid w:val="00386D60"/>
    <w:rsid w:val="00393299"/>
    <w:rsid w:val="0043067F"/>
    <w:rsid w:val="004440BD"/>
    <w:rsid w:val="004646F9"/>
    <w:rsid w:val="0065272B"/>
    <w:rsid w:val="00666678"/>
    <w:rsid w:val="0076701B"/>
    <w:rsid w:val="008524F6"/>
    <w:rsid w:val="008759A6"/>
    <w:rsid w:val="008D1030"/>
    <w:rsid w:val="00A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9ECD"/>
  <w15:chartTrackingRefBased/>
  <w15:docId w15:val="{3D37EB0E-C120-4982-8783-A711F34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2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9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59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678"/>
  </w:style>
  <w:style w:type="paragraph" w:styleId="Pieddepage">
    <w:name w:val="footer"/>
    <w:basedOn w:val="Normal"/>
    <w:link w:val="PieddepageCar"/>
    <w:uiPriority w:val="99"/>
    <w:unhideWhenUsed/>
    <w:rsid w:val="0066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678"/>
  </w:style>
  <w:style w:type="character" w:styleId="Marquedecommentaire">
    <w:name w:val="annotation reference"/>
    <w:basedOn w:val="Policepardfaut"/>
    <w:uiPriority w:val="99"/>
    <w:semiHidden/>
    <w:unhideWhenUsed/>
    <w:rsid w:val="008D10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0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10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0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0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ine.besnard@aste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BESNARD</dc:creator>
  <cp:keywords/>
  <dc:description/>
  <cp:lastModifiedBy>Muriel AURIOL</cp:lastModifiedBy>
  <cp:revision>3</cp:revision>
  <dcterms:created xsi:type="dcterms:W3CDTF">2020-01-14T05:49:00Z</dcterms:created>
  <dcterms:modified xsi:type="dcterms:W3CDTF">2020-01-17T17:22:00Z</dcterms:modified>
</cp:coreProperties>
</file>